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78" w:rsidRDefault="00970C89">
      <w:pPr>
        <w:rPr>
          <w:sz w:val="40"/>
          <w:szCs w:val="40"/>
        </w:rPr>
      </w:pPr>
      <w:r>
        <w:rPr>
          <w:sz w:val="40"/>
          <w:szCs w:val="40"/>
        </w:rPr>
        <w:t xml:space="preserve">             Homework April 4- April </w:t>
      </w:r>
      <w:proofErr w:type="gramStart"/>
      <w:r>
        <w:rPr>
          <w:sz w:val="40"/>
          <w:szCs w:val="40"/>
        </w:rPr>
        <w:t xml:space="preserve">8  </w:t>
      </w:r>
      <w:proofErr w:type="gramEnd"/>
      <w:r w:rsidRPr="00761A53">
        <w:rPr>
          <w:noProof/>
          <w:sz w:val="44"/>
          <w:szCs w:val="44"/>
        </w:rPr>
        <w:drawing>
          <wp:inline distT="0" distB="0" distL="0" distR="0" wp14:anchorId="7A6F2AF2" wp14:editId="15CF81D9">
            <wp:extent cx="457200" cy="40260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5" cy="4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89" w:rsidRDefault="00970C89">
      <w:pPr>
        <w:rPr>
          <w:sz w:val="40"/>
          <w:szCs w:val="40"/>
        </w:rPr>
      </w:pPr>
    </w:p>
    <w:p w:rsidR="00970C89" w:rsidRDefault="000312A6">
      <w:pPr>
        <w:rPr>
          <w:sz w:val="36"/>
          <w:szCs w:val="36"/>
        </w:rPr>
      </w:pPr>
      <w:r>
        <w:rPr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153670</wp:posOffset>
                </wp:positionV>
                <wp:extent cx="1485900" cy="3086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861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 xml:space="preserve"> Words</w:t>
                            </w:r>
                          </w:p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</w:p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 xml:space="preserve">1. </w:t>
                            </w:r>
                            <w:proofErr w:type="gramStart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car</w:t>
                            </w:r>
                            <w:proofErr w:type="gramEnd"/>
                          </w:p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smart</w:t>
                            </w:r>
                            <w:proofErr w:type="gramEnd"/>
                          </w:p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arm</w:t>
                            </w:r>
                            <w:proofErr w:type="gramEnd"/>
                          </w:p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 xml:space="preserve">4. </w:t>
                            </w:r>
                            <w:proofErr w:type="gramStart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park</w:t>
                            </w:r>
                            <w:proofErr w:type="gramEnd"/>
                          </w:p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 xml:space="preserve">5. </w:t>
                            </w:r>
                            <w:proofErr w:type="gramStart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yard</w:t>
                            </w:r>
                            <w:proofErr w:type="gramEnd"/>
                          </w:p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 xml:space="preserve">6. </w:t>
                            </w:r>
                            <w:proofErr w:type="gramStart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part</w:t>
                            </w:r>
                            <w:proofErr w:type="gramEnd"/>
                          </w:p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hard</w:t>
                            </w:r>
                            <w:proofErr w:type="gramEnd"/>
                          </w:p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 xml:space="preserve">8. </w:t>
                            </w:r>
                            <w:proofErr w:type="gramStart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party</w:t>
                            </w:r>
                            <w:proofErr w:type="gramEnd"/>
                          </w:p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 xml:space="preserve">9. </w:t>
                            </w:r>
                            <w:proofErr w:type="gramStart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farm</w:t>
                            </w:r>
                            <w:proofErr w:type="gramEnd"/>
                          </w:p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are</w:t>
                            </w:r>
                            <w:proofErr w:type="gramEnd"/>
                          </w:p>
                          <w:p w:rsidR="0083370C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 xml:space="preserve">11. </w:t>
                            </w:r>
                            <w:proofErr w:type="gramStart"/>
                            <w: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  <w:t>warm</w:t>
                            </w:r>
                            <w:proofErr w:type="gramEnd"/>
                          </w:p>
                          <w:p w:rsidR="0083370C" w:rsidRPr="000312A6" w:rsidRDefault="0083370C">
                            <w:pPr>
                              <w:rPr>
                                <w:rFonts w:ascii="Abolon" w:hAnsi="Abol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12.1pt;width:117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" filled="f" strokecolor="black [3213]" strokeweight="1.5pt">
                <v:textbox>
                  <w:txbxContent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ar</w:t>
                      </w:r>
                      <w:proofErr w:type="spellEnd"/>
                      <w:proofErr w:type="gramEnd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 xml:space="preserve"> Words</w:t>
                      </w:r>
                    </w:p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</w:p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 xml:space="preserve">1. </w:t>
                      </w:r>
                      <w:proofErr w:type="gramStart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car</w:t>
                      </w:r>
                      <w:proofErr w:type="gramEnd"/>
                    </w:p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smart</w:t>
                      </w:r>
                      <w:proofErr w:type="gramEnd"/>
                    </w:p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arm</w:t>
                      </w:r>
                      <w:proofErr w:type="gramEnd"/>
                    </w:p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 xml:space="preserve">4. </w:t>
                      </w:r>
                      <w:proofErr w:type="gramStart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park</w:t>
                      </w:r>
                      <w:proofErr w:type="gramEnd"/>
                    </w:p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 xml:space="preserve">5. </w:t>
                      </w:r>
                      <w:proofErr w:type="gramStart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yard</w:t>
                      </w:r>
                      <w:proofErr w:type="gramEnd"/>
                    </w:p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 xml:space="preserve">6. </w:t>
                      </w:r>
                      <w:proofErr w:type="gramStart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part</w:t>
                      </w:r>
                      <w:proofErr w:type="gramEnd"/>
                    </w:p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 xml:space="preserve">7. </w:t>
                      </w:r>
                      <w:proofErr w:type="gramStart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hard</w:t>
                      </w:r>
                      <w:proofErr w:type="gramEnd"/>
                    </w:p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 xml:space="preserve">8. </w:t>
                      </w:r>
                      <w:proofErr w:type="gramStart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party</w:t>
                      </w:r>
                      <w:proofErr w:type="gramEnd"/>
                    </w:p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 xml:space="preserve">9. </w:t>
                      </w:r>
                      <w:proofErr w:type="gramStart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farm</w:t>
                      </w:r>
                      <w:proofErr w:type="gramEnd"/>
                    </w:p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are</w:t>
                      </w:r>
                      <w:proofErr w:type="gramEnd"/>
                    </w:p>
                    <w:p w:rsidR="0083370C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 xml:space="preserve">11. </w:t>
                      </w:r>
                      <w:proofErr w:type="gramStart"/>
                      <w:r>
                        <w:rPr>
                          <w:rFonts w:ascii="Abolon" w:hAnsi="Abolon"/>
                          <w:sz w:val="40"/>
                          <w:szCs w:val="40"/>
                        </w:rPr>
                        <w:t>warm</w:t>
                      </w:r>
                      <w:proofErr w:type="gramEnd"/>
                    </w:p>
                    <w:p w:rsidR="0083370C" w:rsidRPr="000312A6" w:rsidRDefault="0083370C">
                      <w:pPr>
                        <w:rPr>
                          <w:rFonts w:ascii="Abolon" w:hAnsi="Abolon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0C89">
        <w:rPr>
          <w:sz w:val="36"/>
          <w:szCs w:val="36"/>
          <w:u w:val="thick"/>
        </w:rPr>
        <w:t>Monday</w:t>
      </w:r>
      <w:r w:rsidR="00970C89">
        <w:rPr>
          <w:sz w:val="36"/>
          <w:szCs w:val="36"/>
        </w:rPr>
        <w:t>-Map</w:t>
      </w:r>
      <w:r w:rsidR="000A4834">
        <w:rPr>
          <w:sz w:val="36"/>
          <w:szCs w:val="36"/>
        </w:rPr>
        <w:t>ping skills-Continents</w:t>
      </w:r>
      <w:bookmarkStart w:id="0" w:name="_GoBack"/>
      <w:bookmarkEnd w:id="0"/>
      <w:r>
        <w:rPr>
          <w:sz w:val="36"/>
          <w:szCs w:val="36"/>
        </w:rPr>
        <w:t xml:space="preserve"> (Use an atlas or info. from a computer search</w:t>
      </w:r>
      <w:r w:rsidR="00970C89">
        <w:rPr>
          <w:sz w:val="36"/>
          <w:szCs w:val="36"/>
        </w:rPr>
        <w:t xml:space="preserve"> to fill out.  If using the papers attached to the email</w:t>
      </w:r>
      <w:r>
        <w:rPr>
          <w:sz w:val="36"/>
          <w:szCs w:val="36"/>
        </w:rPr>
        <w:t>,</w:t>
      </w:r>
      <w:r w:rsidR="00970C89">
        <w:rPr>
          <w:sz w:val="36"/>
          <w:szCs w:val="36"/>
        </w:rPr>
        <w:t xml:space="preserve"> the key is only for the parents.</w:t>
      </w:r>
      <w:r w:rsidR="0083370C">
        <w:rPr>
          <w:sz w:val="36"/>
          <w:szCs w:val="36"/>
        </w:rPr>
        <w:t xml:space="preserve">  </w:t>
      </w:r>
      <w:proofErr w:type="gramStart"/>
      <w:r w:rsidR="0083370C">
        <w:rPr>
          <w:sz w:val="36"/>
          <w:szCs w:val="36"/>
        </w:rPr>
        <w:t>Math p. 416a/b.</w:t>
      </w:r>
      <w:proofErr w:type="gramEnd"/>
    </w:p>
    <w:p w:rsidR="00D928D2" w:rsidRDefault="00D928D2">
      <w:pPr>
        <w:rPr>
          <w:sz w:val="36"/>
          <w:szCs w:val="36"/>
        </w:rPr>
      </w:pPr>
    </w:p>
    <w:p w:rsidR="00D928D2" w:rsidRDefault="00D928D2">
      <w:pPr>
        <w:rPr>
          <w:sz w:val="36"/>
          <w:szCs w:val="36"/>
        </w:rPr>
      </w:pPr>
      <w:r>
        <w:rPr>
          <w:sz w:val="36"/>
          <w:szCs w:val="36"/>
          <w:u w:val="thick"/>
        </w:rPr>
        <w:t>Tuesday</w:t>
      </w:r>
      <w:r>
        <w:rPr>
          <w:sz w:val="36"/>
          <w:szCs w:val="36"/>
        </w:rPr>
        <w:t>-Reading a map worksheet-Lakeside Campground (Key for parents)</w:t>
      </w:r>
      <w:r w:rsidR="000312A6">
        <w:rPr>
          <w:sz w:val="36"/>
          <w:szCs w:val="36"/>
        </w:rPr>
        <w:t xml:space="preserve">. </w:t>
      </w:r>
      <w:proofErr w:type="gramStart"/>
      <w:r w:rsidR="000312A6">
        <w:rPr>
          <w:sz w:val="36"/>
          <w:szCs w:val="36"/>
        </w:rPr>
        <w:t>Practice Book p. 3, 4, 12 &amp; 13</w:t>
      </w:r>
      <w:r w:rsidR="0083370C">
        <w:rPr>
          <w:sz w:val="36"/>
          <w:szCs w:val="36"/>
        </w:rPr>
        <w:t>.</w:t>
      </w:r>
      <w:proofErr w:type="gramEnd"/>
      <w:r w:rsidR="0083370C">
        <w:rPr>
          <w:sz w:val="36"/>
          <w:szCs w:val="36"/>
        </w:rPr>
        <w:t xml:space="preserve">  Math p. 419 a/b</w:t>
      </w:r>
    </w:p>
    <w:p w:rsidR="00B338D3" w:rsidRDefault="00B338D3">
      <w:pPr>
        <w:rPr>
          <w:sz w:val="36"/>
          <w:szCs w:val="36"/>
        </w:rPr>
      </w:pPr>
    </w:p>
    <w:p w:rsidR="00B338D3" w:rsidRDefault="00B338D3">
      <w:pPr>
        <w:rPr>
          <w:sz w:val="36"/>
          <w:szCs w:val="36"/>
        </w:rPr>
      </w:pPr>
      <w:proofErr w:type="gramStart"/>
      <w:r>
        <w:rPr>
          <w:sz w:val="36"/>
          <w:szCs w:val="36"/>
          <w:u w:val="thick"/>
        </w:rPr>
        <w:t>Wednesday</w:t>
      </w:r>
      <w:r>
        <w:rPr>
          <w:sz w:val="36"/>
          <w:szCs w:val="36"/>
        </w:rPr>
        <w:t>-Using Map Scale handout (Cannot attach to email)</w:t>
      </w:r>
      <w:r w:rsidR="000312A6">
        <w:rPr>
          <w:sz w:val="36"/>
          <w:szCs w:val="36"/>
        </w:rPr>
        <w:t>.</w:t>
      </w:r>
      <w:proofErr w:type="gramEnd"/>
      <w:r w:rsidR="000312A6">
        <w:rPr>
          <w:sz w:val="36"/>
          <w:szCs w:val="36"/>
        </w:rPr>
        <w:t xml:space="preserve"> </w:t>
      </w:r>
      <w:proofErr w:type="gramStart"/>
      <w:r w:rsidR="000312A6">
        <w:rPr>
          <w:sz w:val="36"/>
          <w:szCs w:val="36"/>
        </w:rPr>
        <w:t>Practice Book p. 5 &amp; 6.</w:t>
      </w:r>
      <w:proofErr w:type="gramEnd"/>
      <w:r w:rsidR="0083370C">
        <w:rPr>
          <w:sz w:val="36"/>
          <w:szCs w:val="36"/>
        </w:rPr>
        <w:t xml:space="preserve">  </w:t>
      </w:r>
      <w:proofErr w:type="gramStart"/>
      <w:r w:rsidR="0083370C">
        <w:rPr>
          <w:sz w:val="36"/>
          <w:szCs w:val="36"/>
        </w:rPr>
        <w:t>Math p. 424a/b.</w:t>
      </w:r>
      <w:proofErr w:type="gramEnd"/>
      <w:r w:rsidR="0083370C">
        <w:rPr>
          <w:sz w:val="36"/>
          <w:szCs w:val="36"/>
        </w:rPr>
        <w:t xml:space="preserve">  </w:t>
      </w:r>
      <w:proofErr w:type="gramStart"/>
      <w:r w:rsidR="0083370C">
        <w:rPr>
          <w:sz w:val="36"/>
          <w:szCs w:val="36"/>
        </w:rPr>
        <w:t>Weekly Writing #3 given out.</w:t>
      </w:r>
      <w:proofErr w:type="gramEnd"/>
      <w:r w:rsidR="0083370C">
        <w:rPr>
          <w:sz w:val="36"/>
          <w:szCs w:val="36"/>
        </w:rPr>
        <w:t xml:space="preserve">  It is due next Monday, April</w:t>
      </w:r>
      <w:r w:rsidR="00971FEB">
        <w:rPr>
          <w:sz w:val="36"/>
          <w:szCs w:val="36"/>
        </w:rPr>
        <w:t xml:space="preserve"> 11.</w:t>
      </w:r>
    </w:p>
    <w:p w:rsidR="000312A6" w:rsidRDefault="000312A6">
      <w:pPr>
        <w:rPr>
          <w:sz w:val="36"/>
          <w:szCs w:val="36"/>
        </w:rPr>
      </w:pPr>
    </w:p>
    <w:p w:rsidR="000312A6" w:rsidRDefault="000312A6">
      <w:pPr>
        <w:rPr>
          <w:sz w:val="36"/>
          <w:szCs w:val="36"/>
        </w:rPr>
      </w:pPr>
      <w:proofErr w:type="gramStart"/>
      <w:r w:rsidRPr="000312A6">
        <w:rPr>
          <w:sz w:val="36"/>
          <w:szCs w:val="36"/>
          <w:u w:val="thick"/>
        </w:rPr>
        <w:t>Thursday</w:t>
      </w:r>
      <w:r>
        <w:rPr>
          <w:sz w:val="36"/>
          <w:szCs w:val="36"/>
        </w:rPr>
        <w:t>-Practice Book 9 &amp; 10.</w:t>
      </w:r>
      <w:proofErr w:type="gramEnd"/>
      <w:r>
        <w:rPr>
          <w:sz w:val="36"/>
          <w:szCs w:val="36"/>
        </w:rPr>
        <w:t xml:space="preserve">  Study your spelling words for the test tomorrow.</w:t>
      </w:r>
      <w:r w:rsidR="0083370C">
        <w:rPr>
          <w:sz w:val="36"/>
          <w:szCs w:val="36"/>
        </w:rPr>
        <w:t xml:space="preserve">  </w:t>
      </w:r>
      <w:proofErr w:type="gramStart"/>
      <w:r w:rsidR="0083370C">
        <w:rPr>
          <w:sz w:val="36"/>
          <w:szCs w:val="36"/>
        </w:rPr>
        <w:t>Math p. 428a/b.</w:t>
      </w:r>
      <w:proofErr w:type="gramEnd"/>
    </w:p>
    <w:p w:rsidR="0083370C" w:rsidRDefault="0083370C">
      <w:pPr>
        <w:rPr>
          <w:sz w:val="36"/>
          <w:szCs w:val="36"/>
        </w:rPr>
      </w:pPr>
    </w:p>
    <w:p w:rsidR="0083370C" w:rsidRDefault="0083370C">
      <w:pPr>
        <w:rPr>
          <w:sz w:val="36"/>
          <w:szCs w:val="36"/>
        </w:rPr>
      </w:pPr>
      <w:proofErr w:type="gramStart"/>
      <w:r>
        <w:rPr>
          <w:sz w:val="36"/>
          <w:szCs w:val="36"/>
          <w:u w:val="thick"/>
        </w:rPr>
        <w:t>Friday</w:t>
      </w:r>
      <w:r>
        <w:rPr>
          <w:sz w:val="36"/>
          <w:szCs w:val="36"/>
        </w:rPr>
        <w:t>-Spelling test today</w:t>
      </w:r>
      <w:r w:rsidR="00971FEB">
        <w:rPr>
          <w:sz w:val="36"/>
          <w:szCs w:val="36"/>
        </w:rPr>
        <w:t>.</w:t>
      </w:r>
      <w:proofErr w:type="gramEnd"/>
    </w:p>
    <w:p w:rsidR="00971FEB" w:rsidRDefault="00971FE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29333" wp14:editId="24C602AA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600700" cy="1828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FEB" w:rsidRDefault="00971FEB">
                            <w:p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 xml:space="preserve">Starting on Tuesday the children will be giving their oral report on their mammal.  They will be graded on:  </w:t>
                            </w:r>
                          </w:p>
                          <w:p w:rsidR="00971FEB" w:rsidRPr="00971FEB" w:rsidRDefault="00971FEB" w:rsidP="00971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 w:rsidRPr="00971FEB"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Volume/tone/clarity (Is it delivered in an interesting way?</w:t>
                            </w:r>
                          </w:p>
                          <w:p w:rsidR="00971FEB" w:rsidRPr="00971FEB" w:rsidRDefault="00971FEB" w:rsidP="00971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 w:rsidRPr="00971FEB"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Content and vocabulary understanding</w:t>
                            </w:r>
                          </w:p>
                          <w:p w:rsidR="00971FEB" w:rsidRPr="00971FEB" w:rsidRDefault="00971FEB" w:rsidP="00971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 w:rsidRPr="00971FEB"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Their ability to answer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2.05pt;width:441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" filled="f" strokecolor="black [3213]" strokeweight="1pt">
                <v:textbox>
                  <w:txbxContent>
                    <w:p w:rsidR="00971FEB" w:rsidRDefault="00971FEB">
                      <w:p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 xml:space="preserve">Starting on Tuesday the children will be giving their oral report on their mammal.  They will be graded on:  </w:t>
                      </w:r>
                    </w:p>
                    <w:p w:rsidR="00971FEB" w:rsidRPr="00971FEB" w:rsidRDefault="00971FEB" w:rsidP="00971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 w:rsidRPr="00971FEB">
                        <w:rPr>
                          <w:rFonts w:ascii="Abolon" w:hAnsi="Abolon"/>
                          <w:sz w:val="36"/>
                          <w:szCs w:val="36"/>
                        </w:rPr>
                        <w:t>Volume/tone/clarity (Is it delivered in an interesting way?</w:t>
                      </w:r>
                    </w:p>
                    <w:p w:rsidR="00971FEB" w:rsidRPr="00971FEB" w:rsidRDefault="00971FEB" w:rsidP="00971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 w:rsidRPr="00971FEB">
                        <w:rPr>
                          <w:rFonts w:ascii="Abolon" w:hAnsi="Abolon"/>
                          <w:sz w:val="36"/>
                          <w:szCs w:val="36"/>
                        </w:rPr>
                        <w:t>Content and vocabulary understanding</w:t>
                      </w:r>
                    </w:p>
                    <w:p w:rsidR="00971FEB" w:rsidRPr="00971FEB" w:rsidRDefault="00971FEB" w:rsidP="00971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 w:rsidRPr="00971FEB">
                        <w:rPr>
                          <w:rFonts w:ascii="Abolon" w:hAnsi="Abolon"/>
                          <w:sz w:val="36"/>
                          <w:szCs w:val="36"/>
                        </w:rPr>
                        <w:t>Their ability to answer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1FEB" w:rsidRPr="0083370C" w:rsidRDefault="00971FEB">
      <w:pPr>
        <w:rPr>
          <w:sz w:val="36"/>
          <w:szCs w:val="36"/>
        </w:rPr>
      </w:pPr>
      <w:r>
        <w:rPr>
          <w:sz w:val="36"/>
          <w:szCs w:val="36"/>
        </w:rPr>
        <w:t>April 13, Wednesday, is Spring pictures.</w:t>
      </w:r>
    </w:p>
    <w:sectPr w:rsidR="00971FEB" w:rsidRPr="0083370C" w:rsidSect="00971FEB">
      <w:pgSz w:w="12240" w:h="15840"/>
      <w:pgMar w:top="1008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olon">
    <w:panose1 w:val="020005060200000200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80E"/>
    <w:multiLevelType w:val="hybridMultilevel"/>
    <w:tmpl w:val="B4FE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89"/>
    <w:rsid w:val="000312A6"/>
    <w:rsid w:val="000A4834"/>
    <w:rsid w:val="003203BE"/>
    <w:rsid w:val="006A0E78"/>
    <w:rsid w:val="0083370C"/>
    <w:rsid w:val="00970C89"/>
    <w:rsid w:val="00971FEB"/>
    <w:rsid w:val="00B338D3"/>
    <w:rsid w:val="00D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2016-04-04T14:48:00Z</dcterms:created>
  <dcterms:modified xsi:type="dcterms:W3CDTF">2016-04-04T14:48:00Z</dcterms:modified>
</cp:coreProperties>
</file>