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DE" w:rsidRDefault="009005FE">
      <w:pPr>
        <w:rPr>
          <w:rFonts w:ascii="Armata Regular" w:hAnsi="Armata Regular"/>
          <w:sz w:val="56"/>
          <w:szCs w:val="56"/>
        </w:rPr>
      </w:pPr>
      <w:r>
        <w:rPr>
          <w:rFonts w:ascii="Armata Regular" w:hAnsi="Armata Regular"/>
          <w:sz w:val="56"/>
          <w:szCs w:val="56"/>
        </w:rPr>
        <w:t xml:space="preserve">    May 2-6 </w:t>
      </w:r>
      <w:proofErr w:type="gramStart"/>
      <w:r>
        <w:rPr>
          <w:rFonts w:ascii="Armata Regular" w:hAnsi="Armata Regular"/>
          <w:sz w:val="56"/>
          <w:szCs w:val="56"/>
        </w:rPr>
        <w:t xml:space="preserve">Homework   </w:t>
      </w:r>
      <w:proofErr w:type="gramEnd"/>
      <w:r w:rsidRPr="00761A53">
        <w:rPr>
          <w:noProof/>
          <w:sz w:val="44"/>
          <w:szCs w:val="44"/>
        </w:rPr>
        <w:drawing>
          <wp:inline distT="0" distB="0" distL="0" distR="0" wp14:anchorId="0A35BCD6" wp14:editId="4A9A2500">
            <wp:extent cx="457200" cy="402609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55" cy="402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5FE" w:rsidRDefault="009005FE">
      <w:pPr>
        <w:rPr>
          <w:rFonts w:ascii="Armata Regular" w:hAnsi="Armata Regular"/>
          <w:sz w:val="56"/>
          <w:szCs w:val="56"/>
        </w:rPr>
      </w:pPr>
    </w:p>
    <w:p w:rsidR="009005FE" w:rsidRPr="009005FE" w:rsidRDefault="009005FE">
      <w:pPr>
        <w:rPr>
          <w:rFonts w:ascii="Armata Regular" w:hAnsi="Armata Regular"/>
        </w:rPr>
      </w:pPr>
      <w:r w:rsidRPr="009005FE">
        <w:rPr>
          <w:rFonts w:ascii="Armata Regular" w:hAnsi="Armata Regular"/>
        </w:rPr>
        <w:t xml:space="preserve">*No spelling this week.  We will be starting Lesson 13 in </w:t>
      </w:r>
      <w:proofErr w:type="spellStart"/>
      <w:r w:rsidRPr="009005FE">
        <w:rPr>
          <w:rFonts w:ascii="Armata Regular" w:hAnsi="Armata Regular"/>
        </w:rPr>
        <w:t>Wordly</w:t>
      </w:r>
      <w:proofErr w:type="spellEnd"/>
      <w:r w:rsidRPr="009005FE">
        <w:rPr>
          <w:rFonts w:ascii="Armata Regular" w:hAnsi="Armata Regular"/>
        </w:rPr>
        <w:t xml:space="preserve"> Wise.  The test will be next week.</w:t>
      </w:r>
    </w:p>
    <w:p w:rsidR="009005FE" w:rsidRDefault="009005FE">
      <w:pPr>
        <w:rPr>
          <w:rFonts w:ascii="Armata Regular" w:hAnsi="Armata Regular"/>
          <w:sz w:val="28"/>
          <w:szCs w:val="28"/>
        </w:rPr>
      </w:pPr>
    </w:p>
    <w:p w:rsidR="009005FE" w:rsidRDefault="009005FE">
      <w:pPr>
        <w:rPr>
          <w:rFonts w:ascii="Armata Regular" w:hAnsi="Armata Regular"/>
          <w:sz w:val="32"/>
          <w:szCs w:val="32"/>
        </w:rPr>
      </w:pPr>
      <w:proofErr w:type="gramStart"/>
      <w:r w:rsidRPr="009005FE">
        <w:rPr>
          <w:rFonts w:ascii="Armata Regular" w:hAnsi="Armata Regular"/>
          <w:sz w:val="28"/>
          <w:szCs w:val="28"/>
          <w:u w:val="thick"/>
        </w:rPr>
        <w:t>Monday</w:t>
      </w:r>
      <w:r w:rsidRPr="009005FE">
        <w:rPr>
          <w:rFonts w:ascii="Armata Regular" w:hAnsi="Armata Regular"/>
          <w:sz w:val="28"/>
          <w:szCs w:val="28"/>
        </w:rPr>
        <w:t>-Field trip to Hiller Aviation</w:t>
      </w:r>
      <w:r w:rsidRPr="006C2E19">
        <w:rPr>
          <w:rFonts w:ascii="Armata Regular" w:hAnsi="Armata Regular"/>
          <w:sz w:val="28"/>
          <w:szCs w:val="28"/>
          <w:u w:val="thick"/>
        </w:rPr>
        <w:t>.</w:t>
      </w:r>
      <w:proofErr w:type="gramEnd"/>
      <w:r w:rsidRPr="006C2E19">
        <w:rPr>
          <w:rFonts w:ascii="Armata Regular" w:hAnsi="Armata Regular"/>
          <w:sz w:val="28"/>
          <w:szCs w:val="28"/>
          <w:u w:val="thick"/>
        </w:rPr>
        <w:t xml:space="preserve">  Weekly Writing is due today.  Bring your library book.</w:t>
      </w:r>
      <w:r w:rsidRPr="009005FE">
        <w:rPr>
          <w:rFonts w:ascii="Armata Regular" w:hAnsi="Armata Regular"/>
          <w:sz w:val="28"/>
          <w:szCs w:val="28"/>
        </w:rPr>
        <w:t xml:space="preserve">  (We may have time to return them today.  There will be no more library check out this year. )  </w:t>
      </w:r>
      <w:r w:rsidRPr="006C2E19">
        <w:rPr>
          <w:rFonts w:ascii="Armata Regular" w:hAnsi="Armata Regular"/>
          <w:sz w:val="28"/>
          <w:szCs w:val="28"/>
          <w:u w:val="thick"/>
        </w:rPr>
        <w:t>Handout on Amelia Earhart/Wright Brothers</w:t>
      </w:r>
      <w:r w:rsidRPr="006C2E19">
        <w:rPr>
          <w:rFonts w:ascii="Armata Regular" w:hAnsi="Armata Regular"/>
          <w:sz w:val="32"/>
          <w:szCs w:val="32"/>
          <w:u w:val="thick"/>
        </w:rPr>
        <w:t>.</w:t>
      </w:r>
    </w:p>
    <w:p w:rsidR="009005FE" w:rsidRDefault="009005FE">
      <w:pPr>
        <w:rPr>
          <w:rFonts w:ascii="Armata Regular" w:hAnsi="Armata Regular"/>
          <w:sz w:val="32"/>
          <w:szCs w:val="32"/>
        </w:rPr>
      </w:pPr>
    </w:p>
    <w:p w:rsidR="009005FE" w:rsidRDefault="009005FE">
      <w:pPr>
        <w:rPr>
          <w:rFonts w:ascii="Armata Regular" w:hAnsi="Armata Regular"/>
          <w:sz w:val="28"/>
          <w:szCs w:val="28"/>
        </w:rPr>
      </w:pPr>
      <w:r>
        <w:rPr>
          <w:rFonts w:ascii="Armata Regular" w:hAnsi="Armata Regular"/>
          <w:sz w:val="28"/>
          <w:szCs w:val="28"/>
          <w:u w:val="thick"/>
        </w:rPr>
        <w:t>Tuesday</w:t>
      </w:r>
      <w:r>
        <w:rPr>
          <w:rFonts w:ascii="Armata Regular" w:hAnsi="Armata Regular"/>
          <w:sz w:val="28"/>
          <w:szCs w:val="28"/>
        </w:rPr>
        <w:t>-Math p. 484a/b,</w:t>
      </w:r>
      <w:r w:rsidR="00C84A04">
        <w:rPr>
          <w:rFonts w:ascii="Armata Regular" w:hAnsi="Armata Regular"/>
          <w:sz w:val="28"/>
          <w:szCs w:val="28"/>
        </w:rPr>
        <w:t xml:space="preserve"> "The Great Ball Game"/Dictionary handout, </w:t>
      </w:r>
      <w:r w:rsidR="00062E67">
        <w:rPr>
          <w:rFonts w:ascii="Armata Regular" w:hAnsi="Armata Regular"/>
          <w:sz w:val="28"/>
          <w:szCs w:val="28"/>
        </w:rPr>
        <w:t>cause and effect handout</w:t>
      </w:r>
    </w:p>
    <w:p w:rsidR="00062E67" w:rsidRDefault="00062E67">
      <w:pPr>
        <w:rPr>
          <w:rFonts w:ascii="Armata Regular" w:hAnsi="Armata Regular"/>
          <w:sz w:val="28"/>
          <w:szCs w:val="28"/>
        </w:rPr>
      </w:pPr>
    </w:p>
    <w:p w:rsidR="00062E67" w:rsidRDefault="00062E67">
      <w:pPr>
        <w:rPr>
          <w:rFonts w:ascii="Armata Regular" w:hAnsi="Armata Regular"/>
          <w:sz w:val="28"/>
          <w:szCs w:val="28"/>
        </w:rPr>
      </w:pPr>
      <w:r>
        <w:rPr>
          <w:rFonts w:ascii="Armata Regular" w:hAnsi="Armata Regular"/>
          <w:sz w:val="28"/>
          <w:szCs w:val="28"/>
          <w:u w:val="thick"/>
        </w:rPr>
        <w:t>Wednesday</w:t>
      </w:r>
      <w:r>
        <w:rPr>
          <w:rFonts w:ascii="Armata Regular" w:hAnsi="Armata Regular"/>
          <w:sz w:val="28"/>
          <w:szCs w:val="28"/>
        </w:rPr>
        <w:t xml:space="preserve">-Weekly writing goes home.  Math p. 488a/b, cause </w:t>
      </w:r>
      <w:r w:rsidR="00865095">
        <w:rPr>
          <w:rFonts w:ascii="Armata Regular" w:hAnsi="Armata Regular"/>
          <w:sz w:val="28"/>
          <w:szCs w:val="28"/>
        </w:rPr>
        <w:t xml:space="preserve">and effect handout, </w:t>
      </w:r>
      <w:r w:rsidR="006C2E19">
        <w:rPr>
          <w:rFonts w:ascii="Armata Regular" w:hAnsi="Armata Regular"/>
          <w:sz w:val="28"/>
          <w:szCs w:val="28"/>
        </w:rPr>
        <w:t>using the dictionary handout</w:t>
      </w:r>
    </w:p>
    <w:p w:rsidR="006C2E19" w:rsidRDefault="006C2E19">
      <w:pPr>
        <w:rPr>
          <w:rFonts w:ascii="Armata Regular" w:hAnsi="Armata Regular"/>
          <w:sz w:val="28"/>
          <w:szCs w:val="28"/>
        </w:rPr>
      </w:pPr>
    </w:p>
    <w:p w:rsidR="006C2E19" w:rsidRDefault="006C2E19">
      <w:pPr>
        <w:rPr>
          <w:rFonts w:ascii="Armata Regular" w:hAnsi="Armata Regular"/>
          <w:sz w:val="28"/>
          <w:szCs w:val="28"/>
        </w:rPr>
      </w:pPr>
      <w:proofErr w:type="gramStart"/>
      <w:r>
        <w:rPr>
          <w:rFonts w:ascii="Armata Regular" w:hAnsi="Armata Regular"/>
          <w:sz w:val="28"/>
          <w:szCs w:val="28"/>
          <w:u w:val="thick"/>
        </w:rPr>
        <w:t>Thursday</w:t>
      </w:r>
      <w:r>
        <w:rPr>
          <w:rFonts w:ascii="Armata Regular" w:hAnsi="Armata Regular"/>
          <w:sz w:val="28"/>
          <w:szCs w:val="28"/>
        </w:rPr>
        <w:t>-Math p. 492a/b.</w:t>
      </w:r>
      <w:proofErr w:type="gramEnd"/>
      <w:r>
        <w:rPr>
          <w:rFonts w:ascii="Armata Regular" w:hAnsi="Armata Regular"/>
          <w:sz w:val="28"/>
          <w:szCs w:val="28"/>
        </w:rPr>
        <w:t xml:space="preserve">  </w:t>
      </w:r>
      <w:r w:rsidR="00865095">
        <w:rPr>
          <w:rFonts w:ascii="Armata Regular" w:hAnsi="Armata Regular"/>
          <w:sz w:val="28"/>
          <w:szCs w:val="28"/>
        </w:rPr>
        <w:t>Cause and effect handout</w:t>
      </w:r>
    </w:p>
    <w:p w:rsidR="00865095" w:rsidRDefault="00865095">
      <w:pPr>
        <w:rPr>
          <w:rFonts w:ascii="Armata Regular" w:hAnsi="Armata Regular"/>
          <w:sz w:val="28"/>
          <w:szCs w:val="28"/>
        </w:rPr>
      </w:pPr>
      <w:r>
        <w:rPr>
          <w:rFonts w:ascii="Armata Regular" w:hAnsi="Armata Regula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6B4B6" wp14:editId="77CF6A7A">
                <wp:simplePos x="0" y="0"/>
                <wp:positionH relativeFrom="column">
                  <wp:posOffset>114300</wp:posOffset>
                </wp:positionH>
                <wp:positionV relativeFrom="paragraph">
                  <wp:posOffset>290195</wp:posOffset>
                </wp:positionV>
                <wp:extent cx="5372100" cy="27432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27432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095" w:rsidRDefault="00865095">
                            <w:pPr>
                              <w:rPr>
                                <w:rFonts w:ascii="Armata Regular" w:hAnsi="Armata Regular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Armata Regular" w:hAnsi="Armata Regular"/>
                                <w:sz w:val="32"/>
                                <w:szCs w:val="32"/>
                              </w:rPr>
                              <w:t xml:space="preserve">          Important Dates</w:t>
                            </w:r>
                          </w:p>
                          <w:p w:rsidR="00865095" w:rsidRDefault="00865095">
                            <w:pPr>
                              <w:rPr>
                                <w:rFonts w:ascii="Armata Regular" w:hAnsi="Armata Regular"/>
                                <w:sz w:val="32"/>
                                <w:szCs w:val="32"/>
                              </w:rPr>
                            </w:pPr>
                          </w:p>
                          <w:p w:rsidR="00865095" w:rsidRPr="00865095" w:rsidRDefault="00865095" w:rsidP="00865095">
                            <w:pPr>
                              <w:pStyle w:val="normal0"/>
                              <w:widowControl w:val="0"/>
                              <w:spacing w:line="240" w:lineRule="auto"/>
                              <w:rPr>
                                <w:rFonts w:ascii="Armata Regular" w:hAnsi="Armata Regular"/>
                                <w:sz w:val="28"/>
                                <w:szCs w:val="28"/>
                              </w:rPr>
                            </w:pPr>
                            <w:r w:rsidRPr="00865095">
                              <w:rPr>
                                <w:rFonts w:ascii="Armata Regular" w:hAnsi="Armata Regular"/>
                                <w:sz w:val="28"/>
                                <w:szCs w:val="28"/>
                              </w:rPr>
                              <w:t>May 2-Reception for District Art Show, 6:30-8:00.  Art show runs from May 2-May 25</w:t>
                            </w:r>
                          </w:p>
                          <w:p w:rsidR="00865095" w:rsidRDefault="00865095" w:rsidP="00865095">
                            <w:pPr>
                              <w:pStyle w:val="normal0"/>
                              <w:widowControl w:val="0"/>
                              <w:spacing w:line="240" w:lineRule="auto"/>
                              <w:rPr>
                                <w:rFonts w:ascii="Armata Regular" w:hAnsi="Armata Regular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65095">
                              <w:rPr>
                                <w:rFonts w:ascii="Armata Regular" w:hAnsi="Armata Regular"/>
                                <w:sz w:val="28"/>
                                <w:szCs w:val="28"/>
                              </w:rPr>
                              <w:t>May 6-Pennies for Patients reward.</w:t>
                            </w:r>
                            <w:proofErr w:type="gramEnd"/>
                            <w:r w:rsidRPr="00865095">
                              <w:rPr>
                                <w:rFonts w:ascii="Armata Regular" w:hAnsi="Armata Regular"/>
                                <w:sz w:val="28"/>
                                <w:szCs w:val="28"/>
                              </w:rPr>
                              <w:t xml:space="preserve">  Dump ice water on Mrs. Nunez at flag.</w:t>
                            </w:r>
                          </w:p>
                          <w:p w:rsidR="00865095" w:rsidRPr="00865095" w:rsidRDefault="00865095" w:rsidP="00865095">
                            <w:pPr>
                              <w:pStyle w:val="normal0"/>
                              <w:widowControl w:val="0"/>
                              <w:spacing w:line="240" w:lineRule="auto"/>
                              <w:rPr>
                                <w:rFonts w:ascii="Armata Regular" w:hAnsi="Armata Regular"/>
                              </w:rPr>
                            </w:pPr>
                            <w:r>
                              <w:rPr>
                                <w:rFonts w:ascii="Armata Regular" w:hAnsi="Armata Regular"/>
                                <w:sz w:val="28"/>
                                <w:szCs w:val="28"/>
                              </w:rPr>
                              <w:t>May 8-Mother's Day</w:t>
                            </w:r>
                            <w:bookmarkStart w:id="0" w:name="_GoBack"/>
                            <w:bookmarkEnd w:id="0"/>
                          </w:p>
                          <w:p w:rsidR="00865095" w:rsidRPr="00865095" w:rsidRDefault="00865095" w:rsidP="00865095">
                            <w:pPr>
                              <w:pStyle w:val="normal0"/>
                              <w:widowControl w:val="0"/>
                              <w:spacing w:line="240" w:lineRule="auto"/>
                              <w:rPr>
                                <w:rFonts w:ascii="Armata Regular" w:hAnsi="Armata Regular"/>
                              </w:rPr>
                            </w:pPr>
                            <w:r w:rsidRPr="00865095">
                              <w:rPr>
                                <w:rFonts w:ascii="Armata Regular" w:hAnsi="Armata Regular"/>
                                <w:sz w:val="28"/>
                                <w:szCs w:val="28"/>
                              </w:rPr>
                              <w:t>May 10-Science Fair Projects Due</w:t>
                            </w:r>
                          </w:p>
                          <w:p w:rsidR="00865095" w:rsidRPr="00865095" w:rsidRDefault="00865095" w:rsidP="00865095">
                            <w:pPr>
                              <w:pStyle w:val="normal0"/>
                              <w:widowControl w:val="0"/>
                              <w:spacing w:line="240" w:lineRule="auto"/>
                              <w:rPr>
                                <w:rFonts w:ascii="Armata Regular" w:hAnsi="Armata Regular"/>
                              </w:rPr>
                            </w:pPr>
                            <w:r w:rsidRPr="00865095">
                              <w:rPr>
                                <w:rFonts w:ascii="Armata Regular" w:hAnsi="Armata Regular"/>
                                <w:sz w:val="28"/>
                                <w:szCs w:val="28"/>
                              </w:rPr>
                              <w:t xml:space="preserve">May 12-Open House </w:t>
                            </w:r>
                          </w:p>
                          <w:p w:rsidR="00865095" w:rsidRDefault="00865095" w:rsidP="00865095">
                            <w:pPr>
                              <w:rPr>
                                <w:rFonts w:ascii="Armata Regular" w:hAnsi="Armata Regular"/>
                                <w:sz w:val="28"/>
                                <w:szCs w:val="28"/>
                              </w:rPr>
                            </w:pPr>
                            <w:r w:rsidRPr="00865095">
                              <w:rPr>
                                <w:rFonts w:ascii="Armata Regular" w:hAnsi="Armata Regular"/>
                                <w:sz w:val="28"/>
                                <w:szCs w:val="28"/>
                              </w:rPr>
                              <w:t>May 30-Memorial Day</w:t>
                            </w:r>
                          </w:p>
                          <w:p w:rsidR="00865095" w:rsidRPr="00865095" w:rsidRDefault="00865095" w:rsidP="00865095">
                            <w:pPr>
                              <w:rPr>
                                <w:rFonts w:ascii="Armata Regular" w:hAnsi="Armata 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mata Regular" w:hAnsi="Armata Regular"/>
                                <w:sz w:val="28"/>
                                <w:szCs w:val="28"/>
                              </w:rPr>
                              <w:t>June 6-End of the year picnic</w:t>
                            </w:r>
                          </w:p>
                          <w:p w:rsidR="00865095" w:rsidRPr="00865095" w:rsidRDefault="00865095" w:rsidP="00865095">
                            <w:pPr>
                              <w:rPr>
                                <w:rFonts w:ascii="Armata Regular" w:hAnsi="Armata Regular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9pt;margin-top:22.85pt;width:423pt;height:3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" filled="f" strokecolor="black [3213]" strokeweight="1.5pt">
                <v:textbox>
                  <w:txbxContent>
                    <w:p w:rsidR="00865095" w:rsidRDefault="00865095">
                      <w:pPr>
                        <w:rPr>
                          <w:rFonts w:ascii="Armata Regular" w:hAnsi="Armata Regular"/>
                          <w:sz w:val="32"/>
                          <w:szCs w:val="32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</w:t>
                      </w:r>
                      <w:r>
                        <w:rPr>
                          <w:rFonts w:ascii="Armata Regular" w:hAnsi="Armata Regular"/>
                          <w:sz w:val="32"/>
                          <w:szCs w:val="32"/>
                        </w:rPr>
                        <w:t xml:space="preserve">          Important Dates</w:t>
                      </w:r>
                    </w:p>
                    <w:p w:rsidR="00865095" w:rsidRDefault="00865095">
                      <w:pPr>
                        <w:rPr>
                          <w:rFonts w:ascii="Armata Regular" w:hAnsi="Armata Regular"/>
                          <w:sz w:val="32"/>
                          <w:szCs w:val="32"/>
                        </w:rPr>
                      </w:pPr>
                    </w:p>
                    <w:p w:rsidR="00865095" w:rsidRPr="00865095" w:rsidRDefault="00865095" w:rsidP="00865095">
                      <w:pPr>
                        <w:pStyle w:val="normal0"/>
                        <w:widowControl w:val="0"/>
                        <w:spacing w:line="240" w:lineRule="auto"/>
                        <w:rPr>
                          <w:rFonts w:ascii="Armata Regular" w:hAnsi="Armata Regular"/>
                          <w:sz w:val="28"/>
                          <w:szCs w:val="28"/>
                        </w:rPr>
                      </w:pPr>
                      <w:r w:rsidRPr="00865095">
                        <w:rPr>
                          <w:rFonts w:ascii="Armata Regular" w:hAnsi="Armata Regular"/>
                          <w:sz w:val="28"/>
                          <w:szCs w:val="28"/>
                        </w:rPr>
                        <w:t>May 2-Reception for District Art Show, 6:30-8:00.  Art show runs from May 2-May 25</w:t>
                      </w:r>
                    </w:p>
                    <w:p w:rsidR="00865095" w:rsidRDefault="00865095" w:rsidP="00865095">
                      <w:pPr>
                        <w:pStyle w:val="normal0"/>
                        <w:widowControl w:val="0"/>
                        <w:spacing w:line="240" w:lineRule="auto"/>
                        <w:rPr>
                          <w:rFonts w:ascii="Armata Regular" w:hAnsi="Armata Regular"/>
                          <w:sz w:val="28"/>
                          <w:szCs w:val="28"/>
                        </w:rPr>
                      </w:pPr>
                      <w:proofErr w:type="gramStart"/>
                      <w:r w:rsidRPr="00865095">
                        <w:rPr>
                          <w:rFonts w:ascii="Armata Regular" w:hAnsi="Armata Regular"/>
                          <w:sz w:val="28"/>
                          <w:szCs w:val="28"/>
                        </w:rPr>
                        <w:t>May 6-Pennies for Patients reward.</w:t>
                      </w:r>
                      <w:proofErr w:type="gramEnd"/>
                      <w:r w:rsidRPr="00865095">
                        <w:rPr>
                          <w:rFonts w:ascii="Armata Regular" w:hAnsi="Armata Regular"/>
                          <w:sz w:val="28"/>
                          <w:szCs w:val="28"/>
                        </w:rPr>
                        <w:t xml:space="preserve">  Dump ice water on Mrs. Nunez at flag.</w:t>
                      </w:r>
                    </w:p>
                    <w:p w:rsidR="00865095" w:rsidRPr="00865095" w:rsidRDefault="00865095" w:rsidP="00865095">
                      <w:pPr>
                        <w:pStyle w:val="normal0"/>
                        <w:widowControl w:val="0"/>
                        <w:spacing w:line="240" w:lineRule="auto"/>
                        <w:rPr>
                          <w:rFonts w:ascii="Armata Regular" w:hAnsi="Armata Regular"/>
                        </w:rPr>
                      </w:pPr>
                      <w:r>
                        <w:rPr>
                          <w:rFonts w:ascii="Armata Regular" w:hAnsi="Armata Regular"/>
                          <w:sz w:val="28"/>
                          <w:szCs w:val="28"/>
                        </w:rPr>
                        <w:t>May 8-Mother's Day</w:t>
                      </w:r>
                      <w:bookmarkStart w:id="1" w:name="_GoBack"/>
                      <w:bookmarkEnd w:id="1"/>
                    </w:p>
                    <w:p w:rsidR="00865095" w:rsidRPr="00865095" w:rsidRDefault="00865095" w:rsidP="00865095">
                      <w:pPr>
                        <w:pStyle w:val="normal0"/>
                        <w:widowControl w:val="0"/>
                        <w:spacing w:line="240" w:lineRule="auto"/>
                        <w:rPr>
                          <w:rFonts w:ascii="Armata Regular" w:hAnsi="Armata Regular"/>
                        </w:rPr>
                      </w:pPr>
                      <w:r w:rsidRPr="00865095">
                        <w:rPr>
                          <w:rFonts w:ascii="Armata Regular" w:hAnsi="Armata Regular"/>
                          <w:sz w:val="28"/>
                          <w:szCs w:val="28"/>
                        </w:rPr>
                        <w:t>May 10-Science Fair Projects Due</w:t>
                      </w:r>
                    </w:p>
                    <w:p w:rsidR="00865095" w:rsidRPr="00865095" w:rsidRDefault="00865095" w:rsidP="00865095">
                      <w:pPr>
                        <w:pStyle w:val="normal0"/>
                        <w:widowControl w:val="0"/>
                        <w:spacing w:line="240" w:lineRule="auto"/>
                        <w:rPr>
                          <w:rFonts w:ascii="Armata Regular" w:hAnsi="Armata Regular"/>
                        </w:rPr>
                      </w:pPr>
                      <w:r w:rsidRPr="00865095">
                        <w:rPr>
                          <w:rFonts w:ascii="Armata Regular" w:hAnsi="Armata Regular"/>
                          <w:sz w:val="28"/>
                          <w:szCs w:val="28"/>
                        </w:rPr>
                        <w:t xml:space="preserve">May 12-Open House </w:t>
                      </w:r>
                    </w:p>
                    <w:p w:rsidR="00865095" w:rsidRDefault="00865095" w:rsidP="00865095">
                      <w:pPr>
                        <w:rPr>
                          <w:rFonts w:ascii="Armata Regular" w:hAnsi="Armata Regular"/>
                          <w:sz w:val="28"/>
                          <w:szCs w:val="28"/>
                        </w:rPr>
                      </w:pPr>
                      <w:r w:rsidRPr="00865095">
                        <w:rPr>
                          <w:rFonts w:ascii="Armata Regular" w:hAnsi="Armata Regular"/>
                          <w:sz w:val="28"/>
                          <w:szCs w:val="28"/>
                        </w:rPr>
                        <w:t>May 30-Memorial Day</w:t>
                      </w:r>
                    </w:p>
                    <w:p w:rsidR="00865095" w:rsidRPr="00865095" w:rsidRDefault="00865095" w:rsidP="00865095">
                      <w:pPr>
                        <w:rPr>
                          <w:rFonts w:ascii="Armata Regular" w:hAnsi="Armata Regular"/>
                          <w:sz w:val="28"/>
                          <w:szCs w:val="28"/>
                        </w:rPr>
                      </w:pPr>
                      <w:r>
                        <w:rPr>
                          <w:rFonts w:ascii="Armata Regular" w:hAnsi="Armata Regular"/>
                          <w:sz w:val="28"/>
                          <w:szCs w:val="28"/>
                        </w:rPr>
                        <w:t>June 6-End of the year picnic</w:t>
                      </w:r>
                    </w:p>
                    <w:p w:rsidR="00865095" w:rsidRPr="00865095" w:rsidRDefault="00865095" w:rsidP="00865095">
                      <w:pPr>
                        <w:rPr>
                          <w:rFonts w:ascii="Armata Regular" w:hAnsi="Armata Regular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5095" w:rsidRPr="006C2E19" w:rsidRDefault="00865095">
      <w:pPr>
        <w:rPr>
          <w:rFonts w:ascii="Armata Regular" w:hAnsi="Armata Regular"/>
          <w:sz w:val="28"/>
          <w:szCs w:val="28"/>
        </w:rPr>
      </w:pPr>
    </w:p>
    <w:p w:rsidR="006C2E19" w:rsidRDefault="006C2E19">
      <w:pPr>
        <w:rPr>
          <w:rFonts w:ascii="Armata Regular" w:hAnsi="Armata Regular"/>
          <w:sz w:val="28"/>
          <w:szCs w:val="28"/>
        </w:rPr>
      </w:pPr>
    </w:p>
    <w:p w:rsidR="006C2E19" w:rsidRPr="00062E67" w:rsidRDefault="006C2E19">
      <w:pPr>
        <w:rPr>
          <w:rFonts w:ascii="Armata Regular" w:hAnsi="Armata Regular"/>
          <w:sz w:val="28"/>
          <w:szCs w:val="28"/>
        </w:rPr>
      </w:pPr>
    </w:p>
    <w:p w:rsidR="009005FE" w:rsidRDefault="009005FE">
      <w:pPr>
        <w:rPr>
          <w:rFonts w:ascii="Armata Regular" w:hAnsi="Armata Regular"/>
          <w:sz w:val="32"/>
          <w:szCs w:val="32"/>
        </w:rPr>
      </w:pPr>
    </w:p>
    <w:p w:rsidR="009005FE" w:rsidRPr="009005FE" w:rsidRDefault="009005FE">
      <w:pPr>
        <w:rPr>
          <w:rFonts w:ascii="Armata Regular" w:hAnsi="Armata Regular"/>
          <w:sz w:val="32"/>
          <w:szCs w:val="32"/>
        </w:rPr>
      </w:pPr>
      <w:r>
        <w:rPr>
          <w:rFonts w:ascii="Armata Regular" w:hAnsi="Armata Regular"/>
          <w:sz w:val="32"/>
          <w:szCs w:val="32"/>
        </w:rPr>
        <w:t xml:space="preserve"> </w:t>
      </w:r>
    </w:p>
    <w:sectPr w:rsidR="009005FE" w:rsidRPr="009005FE" w:rsidSect="003203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mata Regular">
    <w:panose1 w:val="020B0503040500060204"/>
    <w:charset w:val="00"/>
    <w:family w:val="auto"/>
    <w:pitch w:val="variable"/>
    <w:sig w:usb0="A00000AF" w:usb1="4000204A" w:usb2="00000000" w:usb3="00000000" w:csb0="0000009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FE"/>
    <w:rsid w:val="00062E67"/>
    <w:rsid w:val="003203BE"/>
    <w:rsid w:val="006C2E19"/>
    <w:rsid w:val="00865095"/>
    <w:rsid w:val="009005FE"/>
    <w:rsid w:val="00A16FDE"/>
    <w:rsid w:val="00C8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DB4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5FE"/>
    <w:rPr>
      <w:rFonts w:ascii="Lucida Grande" w:hAnsi="Lucida Grande" w:cs="Lucida Grande"/>
      <w:sz w:val="18"/>
      <w:szCs w:val="18"/>
    </w:rPr>
  </w:style>
  <w:style w:type="paragraph" w:customStyle="1" w:styleId="normal0">
    <w:name w:val="normal"/>
    <w:rsid w:val="0086509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5FE"/>
    <w:rPr>
      <w:rFonts w:ascii="Lucida Grande" w:hAnsi="Lucida Grande" w:cs="Lucida Grande"/>
      <w:sz w:val="18"/>
      <w:szCs w:val="18"/>
    </w:rPr>
  </w:style>
  <w:style w:type="paragraph" w:customStyle="1" w:styleId="normal0">
    <w:name w:val="normal"/>
    <w:rsid w:val="0086509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92</Words>
  <Characters>529</Characters>
  <Application>Microsoft Macintosh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2016-05-01T03:05:00Z</dcterms:created>
  <dcterms:modified xsi:type="dcterms:W3CDTF">2016-05-01T04:11:00Z</dcterms:modified>
</cp:coreProperties>
</file>